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4" w:rsidRDefault="007239B2" w:rsidP="00C63C17">
      <w:pPr>
        <w:jc w:val="both"/>
        <w:rPr>
          <w:b/>
          <w:sz w:val="28"/>
          <w:szCs w:val="28"/>
          <w:lang w:val="it-IT"/>
        </w:rPr>
      </w:pPr>
      <w:r w:rsidRPr="00E060CB">
        <w:rPr>
          <w:noProof/>
          <w:lang w:val="en-GB" w:eastAsia="en-GB"/>
        </w:rPr>
        <w:drawing>
          <wp:inline distT="0" distB="0" distL="0" distR="0">
            <wp:extent cx="6642100" cy="125793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14" w:rsidRDefault="000C3114" w:rsidP="000C3114">
      <w:pPr>
        <w:rPr>
          <w:b/>
          <w:sz w:val="28"/>
          <w:szCs w:val="28"/>
        </w:rPr>
      </w:pPr>
    </w:p>
    <w:p w:rsidR="007A3194" w:rsidRPr="005A79F6" w:rsidRDefault="007A3194" w:rsidP="007A3194">
      <w:pPr>
        <w:jc w:val="center"/>
        <w:rPr>
          <w:b/>
          <w:color w:val="003366"/>
          <w:sz w:val="28"/>
          <w:szCs w:val="28"/>
        </w:rPr>
      </w:pPr>
      <w:r w:rsidRPr="005A79F6">
        <w:rPr>
          <w:b/>
          <w:color w:val="003366"/>
          <w:sz w:val="28"/>
          <w:szCs w:val="28"/>
        </w:rPr>
        <w:t>Programarea examenelor din sesiun</w:t>
      </w:r>
      <w:r w:rsidR="00EE4301" w:rsidRPr="005A79F6">
        <w:rPr>
          <w:b/>
          <w:color w:val="003366"/>
          <w:sz w:val="28"/>
          <w:szCs w:val="28"/>
        </w:rPr>
        <w:t xml:space="preserve">ea </w:t>
      </w:r>
      <w:r w:rsidR="005A79F6">
        <w:rPr>
          <w:b/>
          <w:color w:val="003366"/>
          <w:sz w:val="28"/>
          <w:szCs w:val="28"/>
        </w:rPr>
        <w:t>de restanţe 1-</w:t>
      </w:r>
      <w:r w:rsidR="00DD282F" w:rsidRPr="005A79F6">
        <w:rPr>
          <w:b/>
          <w:color w:val="003366"/>
          <w:sz w:val="28"/>
          <w:szCs w:val="28"/>
        </w:rPr>
        <w:t>7.03.2021</w:t>
      </w:r>
    </w:p>
    <w:p w:rsidR="007A3194" w:rsidRPr="005A79F6" w:rsidRDefault="007A3194" w:rsidP="007A3194">
      <w:pPr>
        <w:jc w:val="center"/>
        <w:rPr>
          <w:b/>
          <w:color w:val="003366"/>
          <w:sz w:val="28"/>
          <w:szCs w:val="28"/>
        </w:rPr>
      </w:pPr>
      <w:r w:rsidRPr="005A79F6">
        <w:rPr>
          <w:b/>
          <w:color w:val="003366"/>
          <w:sz w:val="28"/>
          <w:szCs w:val="28"/>
        </w:rPr>
        <w:t>studii universitare de licenţă şi master</w:t>
      </w:r>
    </w:p>
    <w:p w:rsidR="00DD282F" w:rsidRPr="00254620" w:rsidRDefault="00DD282F" w:rsidP="007A3194">
      <w:pPr>
        <w:jc w:val="center"/>
        <w:rPr>
          <w:b/>
          <w:color w:val="003399"/>
          <w:sz w:val="28"/>
          <w:szCs w:val="28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812"/>
        <w:gridCol w:w="1399"/>
        <w:gridCol w:w="1149"/>
        <w:gridCol w:w="3696"/>
      </w:tblGrid>
      <w:tr w:rsidR="00AF75D7" w:rsidRPr="004A7FDE" w:rsidTr="005A79F6">
        <w:trPr>
          <w:trHeight w:val="567"/>
          <w:jc w:val="center"/>
        </w:trPr>
        <w:tc>
          <w:tcPr>
            <w:tcW w:w="570" w:type="dxa"/>
            <w:vMerge w:val="restart"/>
            <w:shd w:val="clear" w:color="auto" w:fill="D5D5FF"/>
            <w:vAlign w:val="center"/>
          </w:tcPr>
          <w:p w:rsidR="003F7C45" w:rsidRPr="004A7FDE" w:rsidRDefault="003F7C45" w:rsidP="0001144B">
            <w:pPr>
              <w:jc w:val="center"/>
              <w:rPr>
                <w:b/>
              </w:rPr>
            </w:pPr>
            <w:r w:rsidRPr="004A7FDE">
              <w:rPr>
                <w:b/>
              </w:rPr>
              <w:t>Nr. crt.</w:t>
            </w:r>
          </w:p>
        </w:tc>
        <w:tc>
          <w:tcPr>
            <w:tcW w:w="3812" w:type="dxa"/>
            <w:vMerge w:val="restart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  <w:jc w:val="center"/>
              <w:rPr>
                <w:b/>
              </w:rPr>
            </w:pPr>
            <w:r w:rsidRPr="004A7FDE">
              <w:rPr>
                <w:b/>
              </w:rPr>
              <w:t>Cadru didactic</w:t>
            </w:r>
          </w:p>
        </w:tc>
        <w:tc>
          <w:tcPr>
            <w:tcW w:w="2548" w:type="dxa"/>
            <w:gridSpan w:val="2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  <w:rPr>
                <w:b/>
              </w:rPr>
            </w:pPr>
            <w:r w:rsidRPr="004A7FDE">
              <w:rPr>
                <w:b/>
              </w:rPr>
              <w:t xml:space="preserve">01.03.2021 </w:t>
            </w:r>
            <w:r w:rsidR="005A79F6">
              <w:rPr>
                <w:b/>
              </w:rPr>
              <w:t>-</w:t>
            </w:r>
            <w:r w:rsidRPr="004A7FDE">
              <w:rPr>
                <w:b/>
              </w:rPr>
              <w:t xml:space="preserve"> 07.03.2021</w:t>
            </w:r>
          </w:p>
        </w:tc>
        <w:tc>
          <w:tcPr>
            <w:tcW w:w="3696" w:type="dxa"/>
            <w:vMerge w:val="restart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  <w:rPr>
                <w:b/>
              </w:rPr>
            </w:pPr>
            <w:r w:rsidRPr="004A7FDE">
              <w:rPr>
                <w:b/>
              </w:rPr>
              <w:t>Forma de examinare</w:t>
            </w:r>
          </w:p>
        </w:tc>
      </w:tr>
      <w:tr w:rsidR="00AF75D7" w:rsidRPr="004A7FDE" w:rsidTr="005A79F6">
        <w:trPr>
          <w:trHeight w:val="56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3F7C45" w:rsidRPr="004A7FDE" w:rsidRDefault="003F7C45" w:rsidP="0001144B">
            <w:pPr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  <w:rPr>
                <w:b/>
              </w:rPr>
            </w:pPr>
            <w:r w:rsidRPr="004A7FDE">
              <w:rPr>
                <w:b/>
              </w:rPr>
              <w:t>Data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  <w:rPr>
                <w:b/>
              </w:rPr>
            </w:pPr>
            <w:r w:rsidRPr="004A7FDE">
              <w:rPr>
                <w:b/>
              </w:rPr>
              <w:t>Ora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:rsidR="003F7C45" w:rsidRPr="004A7FDE" w:rsidRDefault="003F7C45" w:rsidP="004A7FDE"/>
        </w:tc>
      </w:tr>
      <w:tr w:rsidR="00AF75D7" w:rsidRPr="004A7FDE" w:rsidTr="005A79F6">
        <w:trPr>
          <w:trHeight w:val="567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E060CB" w:rsidRPr="004A7FDE" w:rsidRDefault="00E060CB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E060CB" w:rsidRPr="004A7FDE" w:rsidRDefault="00E060CB" w:rsidP="004A7FDE">
            <w:pPr>
              <w:ind w:right="-442"/>
            </w:pPr>
            <w:r w:rsidRPr="004A7FDE">
              <w:t>Prof. univ. dr. Man Mariana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E060CB" w:rsidRPr="004A7FDE" w:rsidRDefault="00E060CB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060CB" w:rsidRPr="004A7FDE" w:rsidRDefault="00E060CB" w:rsidP="004A7FDE">
            <w:pPr>
              <w:jc w:val="center"/>
            </w:pPr>
            <w:r w:rsidRPr="004A7FDE">
              <w:t>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E060CB" w:rsidRPr="004A7FDE" w:rsidRDefault="00E060CB" w:rsidP="004A7FDE">
            <w:r w:rsidRPr="004A7FDE">
              <w:t xml:space="preserve">Contab. fin. (MN, FB) </w:t>
            </w:r>
            <w:r w:rsidR="005A79F6">
              <w:t>-</w:t>
            </w:r>
            <w:r w:rsidRPr="004A7FDE">
              <w:t xml:space="preserve"> Față în față</w:t>
            </w:r>
          </w:p>
          <w:p w:rsidR="00E060CB" w:rsidRPr="004A7FDE" w:rsidRDefault="00E060CB" w:rsidP="004A7FDE">
            <w:r w:rsidRPr="004A7FDE">
              <w:t xml:space="preserve">Contab. fin. I (CIG) </w:t>
            </w:r>
            <w:r w:rsidR="005A79F6">
              <w:t>-</w:t>
            </w:r>
            <w:r w:rsidRPr="004A7FDE">
              <w:t xml:space="preserve"> Față în față</w:t>
            </w:r>
          </w:p>
        </w:tc>
      </w:tr>
      <w:tr w:rsidR="00AF75D7" w:rsidRPr="004A7FDE" w:rsidTr="005A79F6">
        <w:trPr>
          <w:trHeight w:val="56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E060CB" w:rsidRPr="004A7FDE" w:rsidRDefault="00E060CB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E060CB" w:rsidRPr="004A7FDE" w:rsidRDefault="00E060CB" w:rsidP="004A7FDE">
            <w:pPr>
              <w:ind w:right="-442"/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E060CB" w:rsidRPr="004A7FDE" w:rsidRDefault="00E060CB" w:rsidP="004A7FDE">
            <w:pPr>
              <w:jc w:val="center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060CB" w:rsidRPr="004A7FDE" w:rsidRDefault="00E060CB" w:rsidP="004A7FDE">
            <w:pPr>
              <w:jc w:val="center"/>
            </w:pPr>
            <w:r w:rsidRPr="004A7FDE">
              <w:t>13</w:t>
            </w:r>
            <w:r w:rsidRPr="004A7FDE">
              <w:rPr>
                <w:vertAlign w:val="superscript"/>
              </w:rPr>
              <w:t>oo</w:t>
            </w:r>
          </w:p>
          <w:p w:rsidR="00E060CB" w:rsidRPr="004A7FDE" w:rsidRDefault="00E060CB" w:rsidP="004A7FDE">
            <w:pPr>
              <w:jc w:val="center"/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E060CB" w:rsidRPr="004A7FDE" w:rsidRDefault="00E060CB" w:rsidP="004A7FDE">
            <w:r w:rsidRPr="004A7FDE">
              <w:t xml:space="preserve">Contab. fin.  (MN, FB) </w:t>
            </w:r>
            <w:r w:rsidR="005A79F6">
              <w:t>-</w:t>
            </w:r>
            <w:r w:rsidRPr="004A7FDE">
              <w:t xml:space="preserve"> </w:t>
            </w:r>
            <w:r w:rsidR="003F7C45" w:rsidRPr="004A7FDE">
              <w:t>On-line</w:t>
            </w:r>
          </w:p>
          <w:p w:rsidR="00E060CB" w:rsidRPr="004A7FDE" w:rsidRDefault="00E060CB" w:rsidP="004A7FDE">
            <w:r w:rsidRPr="004A7FDE">
              <w:t xml:space="preserve">Contab. fin. I (CIG) </w:t>
            </w:r>
            <w:r w:rsidR="005A79F6">
              <w:t>-</w:t>
            </w:r>
            <w:r w:rsidRPr="004A7FDE">
              <w:t xml:space="preserve"> </w:t>
            </w:r>
            <w:r w:rsidR="003F7C45"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B7306A" w:rsidRPr="004A7FDE" w:rsidRDefault="00B7306A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B7306A" w:rsidRPr="004A7FDE" w:rsidRDefault="00B7306A" w:rsidP="004A7FDE">
            <w:pPr>
              <w:ind w:right="-442"/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B7306A" w:rsidRPr="004A7FDE" w:rsidRDefault="00B7306A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B7306A" w:rsidRPr="004A7FDE" w:rsidRDefault="00B7306A" w:rsidP="004A7FDE">
            <w:pPr>
              <w:jc w:val="center"/>
            </w:pPr>
            <w:r w:rsidRPr="004A7FDE">
              <w:t>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7306A" w:rsidRPr="004A7FDE" w:rsidRDefault="00E060CB" w:rsidP="004A7FDE">
            <w:r w:rsidRPr="004A7FDE">
              <w:t>Bazele contab.</w:t>
            </w:r>
            <w:r w:rsidR="00B7306A" w:rsidRPr="004A7FDE">
              <w:t xml:space="preserve"> I (CIG) </w:t>
            </w:r>
            <w:r w:rsidR="005A79F6">
              <w:t>-</w:t>
            </w:r>
            <w:r w:rsidR="00B7306A" w:rsidRPr="004A7FDE">
              <w:t xml:space="preserve"> Față în față</w:t>
            </w:r>
          </w:p>
          <w:p w:rsidR="00B7306A" w:rsidRPr="004A7FDE" w:rsidRDefault="00B7306A" w:rsidP="004A7FDE">
            <w:r w:rsidRPr="004A7FDE">
              <w:t>C</w:t>
            </w:r>
            <w:r w:rsidR="00E060CB" w:rsidRPr="004A7FDE">
              <w:t>ontab. de gest.</w:t>
            </w:r>
            <w:r w:rsidRPr="004A7FDE">
              <w:t xml:space="preserve"> (CIG) </w:t>
            </w:r>
            <w:r w:rsidR="005A79F6">
              <w:t>-</w:t>
            </w:r>
            <w:r w:rsidRPr="004A7FDE">
              <w:t xml:space="preserve"> Față în față</w:t>
            </w:r>
          </w:p>
          <w:p w:rsidR="00B7306A" w:rsidRPr="004A7FDE" w:rsidRDefault="00B7306A" w:rsidP="004A7FDE">
            <w:r w:rsidRPr="004A7FDE">
              <w:t>Teorie cont</w:t>
            </w:r>
            <w:r w:rsidR="00E060CB" w:rsidRPr="004A7FDE">
              <w:t>ab.</w:t>
            </w:r>
            <w:r w:rsidRPr="004A7FDE">
              <w:t xml:space="preserve"> si raportare fin</w:t>
            </w:r>
            <w:r w:rsidR="00E060CB" w:rsidRPr="004A7FDE">
              <w:t>.</w:t>
            </w:r>
            <w:r w:rsidRPr="004A7FDE">
              <w:t xml:space="preserve"> (CA) </w:t>
            </w:r>
            <w:r w:rsidR="005A79F6">
              <w:t>-</w:t>
            </w:r>
            <w:r w:rsidRPr="004A7FDE">
              <w:t xml:space="preserve"> Față în față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B7306A" w:rsidRPr="004A7FDE" w:rsidRDefault="00B7306A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B7306A" w:rsidRPr="004A7FDE" w:rsidRDefault="00B7306A" w:rsidP="004A7FDE">
            <w:pPr>
              <w:ind w:right="-442"/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B7306A" w:rsidRPr="004A7FDE" w:rsidRDefault="00B7306A" w:rsidP="004A7FDE">
            <w:pPr>
              <w:jc w:val="center"/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B7306A" w:rsidRPr="004A7FDE" w:rsidRDefault="00B7306A" w:rsidP="004A7FDE">
            <w:pPr>
              <w:jc w:val="center"/>
            </w:pPr>
            <w:r w:rsidRPr="004A7FDE">
              <w:t>13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B7306A" w:rsidRPr="004A7FDE" w:rsidRDefault="00E060CB" w:rsidP="004A7FDE">
            <w:r w:rsidRPr="004A7FDE">
              <w:t xml:space="preserve">Bazele contab. </w:t>
            </w:r>
            <w:r w:rsidR="00B7306A" w:rsidRPr="004A7FDE">
              <w:t xml:space="preserve">I (CIG) </w:t>
            </w:r>
            <w:r w:rsidR="005A79F6">
              <w:t>-</w:t>
            </w:r>
            <w:r w:rsidR="00B7306A" w:rsidRPr="004A7FDE">
              <w:t xml:space="preserve"> </w:t>
            </w:r>
            <w:r w:rsidR="003F7C45" w:rsidRPr="004A7FDE">
              <w:t>On-line</w:t>
            </w:r>
          </w:p>
          <w:p w:rsidR="00B7306A" w:rsidRPr="004A7FDE" w:rsidRDefault="00E060CB" w:rsidP="004A7FDE">
            <w:r w:rsidRPr="004A7FDE">
              <w:t xml:space="preserve">Contab. de gest. </w:t>
            </w:r>
            <w:r w:rsidR="00B7306A" w:rsidRPr="004A7FDE">
              <w:t xml:space="preserve">(CIG) </w:t>
            </w:r>
            <w:r w:rsidR="005A79F6">
              <w:t>-</w:t>
            </w:r>
            <w:r w:rsidR="00B7306A" w:rsidRPr="004A7FDE">
              <w:t xml:space="preserve"> </w:t>
            </w:r>
            <w:r w:rsidR="003F7C45" w:rsidRPr="004A7FDE">
              <w:t>On-line</w:t>
            </w:r>
          </w:p>
          <w:p w:rsidR="00B7306A" w:rsidRPr="004A7FDE" w:rsidRDefault="00B7306A" w:rsidP="004A7FDE">
            <w:r w:rsidRPr="004A7FDE">
              <w:t xml:space="preserve">Teorie cont si raportare fin (CA) </w:t>
            </w:r>
            <w:r w:rsidR="005A79F6">
              <w:t>-</w:t>
            </w:r>
            <w:r w:rsidRPr="004A7FDE">
              <w:t xml:space="preserve"> </w:t>
            </w:r>
            <w:r w:rsidR="003F7C45"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vMerge w:val="restart"/>
            <w:shd w:val="clear" w:color="auto" w:fill="D5D5FF"/>
            <w:vAlign w:val="center"/>
          </w:tcPr>
          <w:p w:rsidR="00E060CB" w:rsidRPr="004A7FDE" w:rsidRDefault="00E060CB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 w:val="restart"/>
            <w:shd w:val="clear" w:color="auto" w:fill="D5D5FF"/>
            <w:vAlign w:val="center"/>
          </w:tcPr>
          <w:p w:rsidR="00E060CB" w:rsidRPr="004A7FDE" w:rsidRDefault="00E060CB" w:rsidP="004A7FDE">
            <w:pPr>
              <w:ind w:right="-442"/>
            </w:pPr>
            <w:r w:rsidRPr="004A7FDE">
              <w:t>Conf. univ. dr. Ciurea Maria</w:t>
            </w:r>
          </w:p>
        </w:tc>
        <w:tc>
          <w:tcPr>
            <w:tcW w:w="1399" w:type="dxa"/>
            <w:vMerge w:val="restart"/>
            <w:shd w:val="clear" w:color="auto" w:fill="D5D5FF"/>
            <w:vAlign w:val="center"/>
          </w:tcPr>
          <w:p w:rsidR="00E060CB" w:rsidRPr="004A7FDE" w:rsidRDefault="00E060CB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E060CB" w:rsidRPr="004A7FDE" w:rsidRDefault="00E060CB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E060CB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vMerge/>
            <w:shd w:val="clear" w:color="auto" w:fill="D5D5FF"/>
            <w:vAlign w:val="center"/>
          </w:tcPr>
          <w:p w:rsidR="00E060CB" w:rsidRPr="004A7FDE" w:rsidRDefault="00E060CB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D5D5FF"/>
            <w:vAlign w:val="center"/>
          </w:tcPr>
          <w:p w:rsidR="00E060CB" w:rsidRPr="004A7FDE" w:rsidRDefault="00E060CB" w:rsidP="004A7FDE">
            <w:pPr>
              <w:ind w:right="-442"/>
            </w:pPr>
          </w:p>
        </w:tc>
        <w:tc>
          <w:tcPr>
            <w:tcW w:w="1399" w:type="dxa"/>
            <w:vMerge/>
            <w:shd w:val="clear" w:color="auto" w:fill="D5D5FF"/>
            <w:vAlign w:val="center"/>
          </w:tcPr>
          <w:p w:rsidR="00E060CB" w:rsidRPr="004A7FDE" w:rsidRDefault="00E060CB" w:rsidP="004A7FDE">
            <w:pPr>
              <w:jc w:val="center"/>
            </w:pPr>
          </w:p>
        </w:tc>
        <w:tc>
          <w:tcPr>
            <w:tcW w:w="1149" w:type="dxa"/>
            <w:shd w:val="clear" w:color="auto" w:fill="D5D5FF"/>
            <w:vAlign w:val="center"/>
          </w:tcPr>
          <w:p w:rsidR="00E060CB" w:rsidRPr="004A7FDE" w:rsidRDefault="00E060CB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E060CB" w:rsidRPr="004A7FDE" w:rsidRDefault="00E060CB" w:rsidP="004A7FDE">
            <w:pPr>
              <w:jc w:val="center"/>
            </w:pPr>
            <w:r w:rsidRPr="004A7FDE">
              <w:t>Față în față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3194" w:rsidRPr="004A7FDE" w:rsidRDefault="007A3194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7A3194" w:rsidRPr="004A7FDE" w:rsidRDefault="007A3194" w:rsidP="004A7FDE">
            <w:pPr>
              <w:ind w:right="-442"/>
            </w:pPr>
            <w:r w:rsidRPr="004A7FDE">
              <w:t>Conf. univ. dr. Dobre Baron Oana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A3194" w:rsidRPr="004A7FDE" w:rsidRDefault="00067050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A3194" w:rsidRPr="004A7FDE" w:rsidRDefault="00067050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A3194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Drigă Imola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16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Dura Codruţa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18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Guţă Anca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01.03.2021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Isac Claudia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01.03.2021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16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vMerge w:val="restart"/>
            <w:shd w:val="clear" w:color="auto" w:fill="D5D5FF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 w:val="restart"/>
            <w:shd w:val="clear" w:color="auto" w:fill="D5D5FF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Monea Alin</w:t>
            </w:r>
          </w:p>
        </w:tc>
        <w:tc>
          <w:tcPr>
            <w:tcW w:w="1399" w:type="dxa"/>
            <w:vMerge w:val="restart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Licență - 15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8D66AD" w:rsidRPr="004A7FDE" w:rsidRDefault="008D66AD" w:rsidP="004A7FDE">
            <w:pPr>
              <w:ind w:right="-442"/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</w:p>
        </w:tc>
        <w:tc>
          <w:tcPr>
            <w:tcW w:w="114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Master - 17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Monea Mirela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05.03.2021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Niţă Dorina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Niţescu Alina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Răscolean Ilie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16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Conf. univ. dr. Slusariuc Gabriela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11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8D66AD" w:rsidRPr="004A7FDE" w:rsidRDefault="008D66AD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ind w:right="-442"/>
            </w:pPr>
            <w:r w:rsidRPr="004A7FDE">
              <w:t>Lector univ. dr. Cenușe Melinda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8D66AD" w:rsidRPr="004A7FDE" w:rsidRDefault="008D66AD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8D66AD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3F7C45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r w:rsidRPr="004A7FDE">
              <w:t>Lector univ. dr. Păun Ana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06.032021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Rakos Ileana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Răvaş Bogdan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Răvaş Oana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06.03.2021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Ungureanu Adelin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14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Dr. Preda Ana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07.03.2021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4A7FDE" w:rsidRPr="004A7FDE" w:rsidTr="005A79F6">
        <w:trPr>
          <w:trHeight w:val="7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4A7FDE" w:rsidRPr="004A7FDE" w:rsidRDefault="004A7FDE" w:rsidP="0001144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4A7FDE" w:rsidRPr="004A7FDE" w:rsidRDefault="004A7FDE" w:rsidP="004A7FDE">
            <w:pPr>
              <w:ind w:right="-442"/>
              <w:rPr>
                <w:sz w:val="8"/>
                <w:szCs w:val="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4A7FDE" w:rsidRPr="004A7FDE" w:rsidRDefault="004A7FDE" w:rsidP="004A7F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A7FDE" w:rsidRPr="004A7FDE" w:rsidRDefault="004A7FDE" w:rsidP="004A7F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4A7FDE" w:rsidRPr="004A7FDE" w:rsidRDefault="004A7FDE" w:rsidP="004A7FDE">
            <w:pPr>
              <w:jc w:val="center"/>
              <w:rPr>
                <w:sz w:val="8"/>
                <w:szCs w:val="8"/>
              </w:rPr>
            </w:pP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Prof. univ. dr. Andrioni Felicia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Conf. univ. dr. Dumbravă Gabriela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16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Conf. univ. dr. Hirghiduş Ion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Conf. univ. dr. Pârvulescu Ion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07.03.2021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Conf. univ. dr. Stelescu Ioan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05.03.2021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11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Lector univ. dr. Dronca Mariana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11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Fulger Valentin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Hulea Laviania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01.03.2021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Matei Dana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01.03.2021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Lector univ. dr. Prodanciuc Robert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07.03.2021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Schmidt Mihaela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01.03.2021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Default="003F7C45" w:rsidP="004A7FDE">
            <w:pPr>
              <w:ind w:right="-442"/>
            </w:pPr>
            <w:r w:rsidRPr="004A7FDE">
              <w:t>Lector univ. dr. Stegar Irinel</w:t>
            </w:r>
          </w:p>
          <w:p w:rsidR="00ED6412" w:rsidRPr="004A7FDE" w:rsidRDefault="00ED6412" w:rsidP="004A7FDE">
            <w:pPr>
              <w:ind w:right="-442"/>
            </w:pPr>
            <w:r w:rsidRPr="004A7FDE">
              <w:t>Asist.univ.</w:t>
            </w:r>
            <w:r>
              <w:t xml:space="preserve"> </w:t>
            </w:r>
            <w:r w:rsidRPr="004A7FDE">
              <w:t>dr. Pleșan Niculeta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05.03.2021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Default="003F7C45" w:rsidP="004A7FDE">
            <w:pPr>
              <w:jc w:val="center"/>
              <w:rPr>
                <w:vertAlign w:val="superscript"/>
              </w:rPr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  <w:p w:rsidR="00ED6412" w:rsidRPr="004A7FDE" w:rsidRDefault="00ED6412" w:rsidP="004A7FDE">
            <w:pPr>
              <w:jc w:val="center"/>
            </w:pPr>
            <w:r w:rsidRPr="004A7FDE">
              <w:t>14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Costa Cristian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Ilioni Cristian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Marica Laura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C80596" w:rsidRPr="00C80596" w:rsidTr="005A79F6">
        <w:trPr>
          <w:trHeight w:val="7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80596" w:rsidRPr="00C80596" w:rsidRDefault="00C80596" w:rsidP="0001144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C80596" w:rsidRPr="00C80596" w:rsidRDefault="00C80596" w:rsidP="004A7FDE">
            <w:pPr>
              <w:ind w:right="-442"/>
              <w:rPr>
                <w:sz w:val="8"/>
                <w:szCs w:val="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C80596" w:rsidRPr="00C80596" w:rsidRDefault="00C80596" w:rsidP="004A7F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C80596" w:rsidRPr="00C80596" w:rsidRDefault="00C80596" w:rsidP="004A7F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C80596" w:rsidRPr="00C80596" w:rsidRDefault="00C80596" w:rsidP="004A7FDE">
            <w:pPr>
              <w:jc w:val="center"/>
              <w:rPr>
                <w:sz w:val="8"/>
                <w:szCs w:val="8"/>
              </w:rPr>
            </w:pP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Conf. univ. dr. Dobriţoiu Maria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r w:rsidRPr="004A7FDE">
              <w:t>Conf. univ. dr. Noaghi Sorin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05.03.2021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16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Șef lucr. dr. Corbu Corina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Lector univ. dr. Martinescu Mădălina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Lector univ. dr. Mitran Cătălin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06.032021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16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Șef lucr. dr. Niţescu Anne-Marie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05.03.2021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12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Lector univ. dr. Popescu Anamaria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r w:rsidRPr="004A7FDE">
              <w:t>Lector univ. dr. Stoicuța Nadia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11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Lector univ. dr. Stoian Sorin-Mirel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r w:rsidRPr="004A7FDE">
              <w:t>Lector univ. dr. Tomescu Mihaela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Lector univ. dr. Tudoroiu Elena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06.03.2021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14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r w:rsidRPr="004A7FDE">
              <w:t>Lector univ. dr. Vladislav Daniel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01.03.2021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08</w:t>
            </w:r>
            <w:r w:rsidRPr="004A7FDE">
              <w:rPr>
                <w:vertAlign w:val="superscript"/>
              </w:rPr>
              <w:t>30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7768D8" w:rsidRPr="007768D8" w:rsidTr="005A79F6">
        <w:trPr>
          <w:trHeight w:val="7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768D8" w:rsidRPr="007768D8" w:rsidRDefault="007768D8" w:rsidP="0001144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7768D8" w:rsidRPr="007768D8" w:rsidRDefault="007768D8" w:rsidP="004A7FDE">
            <w:pPr>
              <w:rPr>
                <w:sz w:val="8"/>
                <w:szCs w:val="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7768D8" w:rsidRPr="007768D8" w:rsidRDefault="007768D8" w:rsidP="004A7F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7768D8" w:rsidRPr="007768D8" w:rsidRDefault="007768D8" w:rsidP="004A7FD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7768D8" w:rsidRPr="007768D8" w:rsidRDefault="007768D8" w:rsidP="004A7FDE">
            <w:pPr>
              <w:jc w:val="center"/>
              <w:rPr>
                <w:sz w:val="8"/>
                <w:szCs w:val="8"/>
              </w:rPr>
            </w:pP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r w:rsidRPr="004A7FDE">
              <w:t>Prof. univ. dr. Buia Grigore</w:t>
            </w:r>
          </w:p>
          <w:p w:rsidR="003F7C45" w:rsidRPr="004A7FDE" w:rsidRDefault="003F7C45" w:rsidP="004A7FDE">
            <w:r w:rsidRPr="004A7FDE">
              <w:t>Lector univ.dr. Nimară Ciprian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11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Prof. univ. dr. Edelhauser Eduard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01.03.2021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vMerge w:val="restart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 w:val="restart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Prof. univ. dr. Ionică Andreea</w:t>
            </w:r>
          </w:p>
        </w:tc>
        <w:tc>
          <w:tcPr>
            <w:tcW w:w="1399" w:type="dxa"/>
            <w:vMerge w:val="restart"/>
            <w:shd w:val="clear" w:color="auto" w:fill="D5D5FF"/>
            <w:vAlign w:val="center"/>
          </w:tcPr>
          <w:p w:rsidR="003F7C45" w:rsidRPr="004A7FDE" w:rsidRDefault="003F7C45" w:rsidP="007768D8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ECTS 31 - 09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MN 31 - 10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Prof. univ. dr. Irimie Sabina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04.03.2021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740E7F" w:rsidP="004A7FDE">
            <w:pPr>
              <w:jc w:val="center"/>
            </w:pPr>
            <w:r w:rsidRPr="004A7FDE">
              <w:t>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vMerge w:val="restart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 w:val="restart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Conf. univ. dr. Ghicajanu Mihaela</w:t>
            </w:r>
          </w:p>
        </w:tc>
        <w:tc>
          <w:tcPr>
            <w:tcW w:w="1399" w:type="dxa"/>
            <w:vMerge w:val="restart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05.03.2021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ECTS + CIG -10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vMerge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</w:p>
        </w:tc>
        <w:tc>
          <w:tcPr>
            <w:tcW w:w="1399" w:type="dxa"/>
            <w:vMerge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MN 21 - 11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vMerge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vMerge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</w:p>
        </w:tc>
        <w:tc>
          <w:tcPr>
            <w:tcW w:w="1399" w:type="dxa"/>
            <w:vMerge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MSA 21 + MRU 21 - 17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CB5906" w:rsidP="004A7FDE">
            <w:pPr>
              <w:ind w:right="-442"/>
            </w:pPr>
            <w:r>
              <w:t>Conf. univ.</w:t>
            </w:r>
            <w:bookmarkStart w:id="0" w:name="_GoBack"/>
            <w:bookmarkEnd w:id="0"/>
            <w:r w:rsidR="003F7C45" w:rsidRPr="004A7FDE">
              <w:t xml:space="preserve"> dr. Băleanu Virginia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16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Șef lucr. dr. Csiminga Diana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11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ED6412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F7C45" w:rsidRPr="004A7FDE" w:rsidRDefault="003F7C45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F7C45" w:rsidRPr="004A7FDE" w:rsidRDefault="003F7C45" w:rsidP="004A7FDE">
            <w:pPr>
              <w:ind w:right="-442"/>
            </w:pPr>
            <w:r w:rsidRPr="004A7FDE">
              <w:t>Șef lucr. dr. Iloiu Mirela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  <w:r w:rsidRPr="004A7FDE">
              <w:t>-13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F7C45" w:rsidRPr="004A7FDE" w:rsidRDefault="003F7C45" w:rsidP="004A7FDE">
            <w:pPr>
              <w:jc w:val="center"/>
            </w:pPr>
            <w:r w:rsidRPr="004A7FDE">
              <w:t>On-line</w:t>
            </w:r>
          </w:p>
        </w:tc>
      </w:tr>
      <w:tr w:rsidR="00592244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592244" w:rsidRPr="004A7FDE" w:rsidRDefault="00592244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592244" w:rsidRPr="004A7FDE" w:rsidRDefault="00592244" w:rsidP="00592244">
            <w:r w:rsidRPr="004A7FDE">
              <w:t>Șef lucr. dr. Iloiu Sorin Radu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10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On-line</w:t>
            </w:r>
          </w:p>
        </w:tc>
      </w:tr>
      <w:tr w:rsidR="00592244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592244" w:rsidRPr="004A7FDE" w:rsidRDefault="00592244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592244" w:rsidRPr="004A7FDE" w:rsidRDefault="00592244" w:rsidP="00592244">
            <w:pPr>
              <w:ind w:right="-442"/>
            </w:pPr>
            <w:r w:rsidRPr="004A7FDE">
              <w:t>Șef lucr. dr. Mangu Sorin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03.03.2021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On-line</w:t>
            </w:r>
          </w:p>
        </w:tc>
      </w:tr>
      <w:tr w:rsidR="00592244" w:rsidRPr="004A7FDE" w:rsidTr="005A79F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70" w:type="dxa"/>
            <w:shd w:val="clear" w:color="auto" w:fill="D5D5FF"/>
            <w:vAlign w:val="center"/>
          </w:tcPr>
          <w:p w:rsidR="00592244" w:rsidRPr="004A7FDE" w:rsidRDefault="00592244" w:rsidP="0001144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2" w:type="dxa"/>
            <w:shd w:val="clear" w:color="auto" w:fill="D5D5FF"/>
            <w:vAlign w:val="center"/>
          </w:tcPr>
          <w:p w:rsidR="00592244" w:rsidRPr="004A7FDE" w:rsidRDefault="00592244" w:rsidP="00592244">
            <w:r w:rsidRPr="004A7FDE">
              <w:t>Șef lucr. dr. Munteanu Rareş</w:t>
            </w:r>
          </w:p>
        </w:tc>
        <w:tc>
          <w:tcPr>
            <w:tcW w:w="1399" w:type="dxa"/>
            <w:shd w:val="clear" w:color="auto" w:fill="D5D5FF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02.03.2021</w:t>
            </w:r>
          </w:p>
        </w:tc>
        <w:tc>
          <w:tcPr>
            <w:tcW w:w="1149" w:type="dxa"/>
            <w:shd w:val="clear" w:color="auto" w:fill="D5D5FF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09</w:t>
            </w:r>
            <w:r w:rsidRPr="004A7FDE">
              <w:rPr>
                <w:vertAlign w:val="superscript"/>
              </w:rPr>
              <w:t>oo</w:t>
            </w:r>
          </w:p>
        </w:tc>
        <w:tc>
          <w:tcPr>
            <w:tcW w:w="3696" w:type="dxa"/>
            <w:shd w:val="clear" w:color="auto" w:fill="D5D5FF"/>
            <w:vAlign w:val="center"/>
          </w:tcPr>
          <w:p w:rsidR="00592244" w:rsidRPr="004A7FDE" w:rsidRDefault="00592244" w:rsidP="00592244">
            <w:pPr>
              <w:jc w:val="center"/>
            </w:pPr>
            <w:r w:rsidRPr="004A7FDE">
              <w:t>On-line</w:t>
            </w:r>
          </w:p>
        </w:tc>
      </w:tr>
    </w:tbl>
    <w:p w:rsidR="005A79F6" w:rsidRPr="005A79F6" w:rsidRDefault="005A79F6" w:rsidP="005A79F6">
      <w:pPr>
        <w:jc w:val="both"/>
        <w:rPr>
          <w:b/>
          <w:i/>
          <w:sz w:val="16"/>
          <w:szCs w:val="16"/>
        </w:rPr>
      </w:pPr>
    </w:p>
    <w:p w:rsidR="005A79F6" w:rsidRDefault="005A79F6" w:rsidP="005A79F6">
      <w:pPr>
        <w:jc w:val="both"/>
        <w:rPr>
          <w:rStyle w:val="Strong"/>
          <w:b w:val="0"/>
          <w:sz w:val="22"/>
          <w:szCs w:val="22"/>
          <w:shd w:val="clear" w:color="auto" w:fill="FFFFFF"/>
        </w:rPr>
      </w:pPr>
      <w:r w:rsidRPr="005A79F6">
        <w:rPr>
          <w:b/>
          <w:i/>
          <w:sz w:val="22"/>
          <w:szCs w:val="22"/>
        </w:rPr>
        <w:t>Obs.</w:t>
      </w:r>
      <w:r w:rsidRPr="005A79F6">
        <w:rPr>
          <w:i/>
          <w:sz w:val="22"/>
          <w:szCs w:val="22"/>
        </w:rPr>
        <w:t xml:space="preserve"> S</w:t>
      </w:r>
      <w:r w:rsidRPr="005A79F6">
        <w:rPr>
          <w:i/>
          <w:noProof/>
          <w:sz w:val="22"/>
          <w:szCs w:val="22"/>
        </w:rPr>
        <w:t>tudenții care</w:t>
      </w:r>
      <w:r>
        <w:rPr>
          <w:i/>
          <w:noProof/>
          <w:sz w:val="22"/>
          <w:szCs w:val="22"/>
        </w:rPr>
        <w:t xml:space="preserve"> doresc să participe la sesiunea</w:t>
      </w:r>
      <w:r w:rsidRPr="005A79F6">
        <w:rPr>
          <w:i/>
          <w:noProof/>
          <w:sz w:val="22"/>
          <w:szCs w:val="22"/>
        </w:rPr>
        <w:t xml:space="preserve"> de reexaminare din perioada </w:t>
      </w:r>
      <w:r w:rsidRPr="005A79F6">
        <w:rPr>
          <w:b/>
          <w:bCs/>
          <w:i/>
          <w:iCs/>
          <w:noProof/>
          <w:sz w:val="22"/>
          <w:szCs w:val="22"/>
        </w:rPr>
        <w:t>1-7.03.2021</w:t>
      </w:r>
      <w:r w:rsidRPr="005A79F6">
        <w:rPr>
          <w:b/>
          <w:i/>
          <w:noProof/>
          <w:sz w:val="22"/>
          <w:szCs w:val="22"/>
        </w:rPr>
        <w:t xml:space="preserve"> </w:t>
      </w:r>
      <w:r w:rsidRPr="005A79F6">
        <w:rPr>
          <w:i/>
          <w:noProof/>
          <w:sz w:val="22"/>
          <w:szCs w:val="22"/>
        </w:rPr>
        <w:t xml:space="preserve">vor transmite prin email, la adresa </w:t>
      </w:r>
      <w:hyperlink r:id="rId8" w:tgtFrame="_blank" w:history="1">
        <w:r w:rsidRPr="005A79F6">
          <w:rPr>
            <w:rStyle w:val="il"/>
            <w:bCs/>
            <w:i/>
            <w:color w:val="3333FF"/>
            <w:sz w:val="22"/>
            <w:szCs w:val="22"/>
            <w:shd w:val="clear" w:color="auto" w:fill="FFFFFF"/>
          </w:rPr>
          <w:t>stiinte@upet.ro</w:t>
        </w:r>
      </w:hyperlink>
      <w:r w:rsidRPr="005A79F6">
        <w:rPr>
          <w:i/>
          <w:noProof/>
          <w:sz w:val="22"/>
          <w:szCs w:val="22"/>
        </w:rPr>
        <w:t xml:space="preserve">, o cerere </w:t>
      </w:r>
      <w:r w:rsidR="00414530">
        <w:rPr>
          <w:i/>
          <w:noProof/>
          <w:sz w:val="22"/>
          <w:szCs w:val="22"/>
        </w:rPr>
        <w:t xml:space="preserve">în care se specifică toate disciplinele </w:t>
      </w:r>
      <w:r w:rsidRPr="005A79F6">
        <w:rPr>
          <w:i/>
          <w:noProof/>
          <w:sz w:val="22"/>
          <w:szCs w:val="22"/>
        </w:rPr>
        <w:t xml:space="preserve">la care solicită participarea la reexaminare </w:t>
      </w:r>
      <w:r w:rsidRPr="005A79F6">
        <w:rPr>
          <w:i/>
          <w:sz w:val="22"/>
          <w:szCs w:val="22"/>
          <w:shd w:val="clear" w:color="auto" w:fill="FFFFFF"/>
        </w:rPr>
        <w:t>până la data de</w:t>
      </w:r>
      <w:r>
        <w:rPr>
          <w:i/>
          <w:sz w:val="22"/>
          <w:szCs w:val="22"/>
          <w:shd w:val="clear" w:color="auto" w:fill="FFFFFF"/>
        </w:rPr>
        <w:t xml:space="preserve"> </w:t>
      </w:r>
      <w:r w:rsidRPr="005A79F6">
        <w:rPr>
          <w:rStyle w:val="Strong"/>
          <w:i/>
          <w:color w:val="FF0000"/>
          <w:sz w:val="22"/>
          <w:szCs w:val="22"/>
          <w:shd w:val="clear" w:color="auto" w:fill="FFFFFF"/>
        </w:rPr>
        <w:t>25.02.2021, ora 15</w:t>
      </w:r>
      <w:r w:rsidRPr="005A79F6">
        <w:rPr>
          <w:rStyle w:val="Strong"/>
          <w:i/>
          <w:color w:val="FF0000"/>
          <w:sz w:val="22"/>
          <w:szCs w:val="22"/>
          <w:shd w:val="clear" w:color="auto" w:fill="FFFFFF"/>
          <w:vertAlign w:val="superscript"/>
        </w:rPr>
        <w:t>00</w:t>
      </w:r>
      <w:r w:rsidRPr="005A79F6">
        <w:rPr>
          <w:rStyle w:val="Strong"/>
          <w:b w:val="0"/>
          <w:sz w:val="22"/>
          <w:szCs w:val="22"/>
          <w:shd w:val="clear" w:color="auto" w:fill="FFFFFF"/>
        </w:rPr>
        <w:t>.</w:t>
      </w:r>
    </w:p>
    <w:p w:rsidR="005A79F6" w:rsidRPr="005A79F6" w:rsidRDefault="005A79F6" w:rsidP="005A79F6">
      <w:pPr>
        <w:jc w:val="both"/>
        <w:rPr>
          <w:i/>
          <w:noProof/>
          <w:sz w:val="22"/>
          <w:szCs w:val="22"/>
        </w:rPr>
      </w:pPr>
      <w:r>
        <w:rPr>
          <w:rStyle w:val="Strong"/>
          <w:b w:val="0"/>
          <w:sz w:val="22"/>
          <w:szCs w:val="22"/>
          <w:shd w:val="clear" w:color="auto" w:fill="FFFFFF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15"/>
        <w:gridCol w:w="5074"/>
      </w:tblGrid>
      <w:tr w:rsidR="005A79F6" w:rsidRPr="00B22015" w:rsidTr="002F2286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  <w:r w:rsidRPr="00B22015">
              <w:rPr>
                <w:noProof/>
              </w:rPr>
              <w:lastRenderedPageBreak/>
              <w:t>Universitatea din Petroșani</w:t>
            </w:r>
          </w:p>
        </w:tc>
        <w:tc>
          <w:tcPr>
            <w:tcW w:w="5074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  <w:r w:rsidRPr="00B22015">
              <w:rPr>
                <w:noProof/>
              </w:rPr>
              <w:t xml:space="preserve">Studii universitare de:  licență  </w:t>
            </w:r>
            <w:r w:rsidRPr="00B22015">
              <w:rPr>
                <w:noProof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015">
              <w:rPr>
                <w:noProof/>
                <w:spacing w:val="-3"/>
              </w:rPr>
              <w:instrText xml:space="preserve"> FORMCHECKBOX </w:instrText>
            </w:r>
            <w:r w:rsidR="00736866">
              <w:rPr>
                <w:noProof/>
                <w:spacing w:val="-3"/>
              </w:rPr>
            </w:r>
            <w:r w:rsidR="00736866">
              <w:rPr>
                <w:noProof/>
                <w:spacing w:val="-3"/>
              </w:rPr>
              <w:fldChar w:fldCharType="separate"/>
            </w:r>
            <w:r w:rsidRPr="00B22015">
              <w:rPr>
                <w:noProof/>
                <w:spacing w:val="-3"/>
              </w:rPr>
              <w:fldChar w:fldCharType="end"/>
            </w:r>
            <w:r w:rsidRPr="00B22015">
              <w:rPr>
                <w:noProof/>
                <w:spacing w:val="-3"/>
              </w:rPr>
              <w:t xml:space="preserve"> </w:t>
            </w:r>
            <w:r w:rsidRPr="00B22015">
              <w:rPr>
                <w:noProof/>
              </w:rPr>
              <w:t xml:space="preserve"> /  master </w:t>
            </w:r>
            <w:r w:rsidRPr="00B22015">
              <w:rPr>
                <w:noProof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015">
              <w:rPr>
                <w:noProof/>
                <w:spacing w:val="-3"/>
              </w:rPr>
              <w:instrText xml:space="preserve"> FORMCHECKBOX </w:instrText>
            </w:r>
            <w:r w:rsidR="00736866">
              <w:rPr>
                <w:noProof/>
                <w:spacing w:val="-3"/>
              </w:rPr>
            </w:r>
            <w:r w:rsidR="00736866">
              <w:rPr>
                <w:noProof/>
                <w:spacing w:val="-3"/>
              </w:rPr>
              <w:fldChar w:fldCharType="separate"/>
            </w:r>
            <w:r w:rsidRPr="00B22015">
              <w:rPr>
                <w:noProof/>
                <w:spacing w:val="-3"/>
              </w:rPr>
              <w:fldChar w:fldCharType="end"/>
            </w:r>
          </w:p>
        </w:tc>
      </w:tr>
      <w:tr w:rsidR="005A79F6" w:rsidRPr="00B22015" w:rsidTr="002F2286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  <w:r>
              <w:rPr>
                <w:noProof/>
              </w:rPr>
              <w:t>Facultatea de Științe</w:t>
            </w:r>
          </w:p>
        </w:tc>
        <w:tc>
          <w:tcPr>
            <w:tcW w:w="5074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  <w:r w:rsidRPr="00B22015">
              <w:rPr>
                <w:noProof/>
              </w:rPr>
              <w:t xml:space="preserve">Forma de învățământ:   IF  </w:t>
            </w:r>
            <w:r w:rsidRPr="00B22015">
              <w:rPr>
                <w:noProof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015">
              <w:rPr>
                <w:noProof/>
                <w:spacing w:val="-3"/>
              </w:rPr>
              <w:instrText xml:space="preserve"> FORMCHECKBOX </w:instrText>
            </w:r>
            <w:r w:rsidR="00736866">
              <w:rPr>
                <w:noProof/>
                <w:spacing w:val="-3"/>
              </w:rPr>
            </w:r>
            <w:r w:rsidR="00736866">
              <w:rPr>
                <w:noProof/>
                <w:spacing w:val="-3"/>
              </w:rPr>
              <w:fldChar w:fldCharType="separate"/>
            </w:r>
            <w:r w:rsidRPr="00B22015">
              <w:rPr>
                <w:noProof/>
                <w:spacing w:val="-3"/>
              </w:rPr>
              <w:fldChar w:fldCharType="end"/>
            </w:r>
          </w:p>
        </w:tc>
      </w:tr>
      <w:tr w:rsidR="005A79F6" w:rsidRPr="00B22015" w:rsidTr="002F2286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b/>
                <w:noProof/>
              </w:rPr>
            </w:pPr>
          </w:p>
        </w:tc>
        <w:tc>
          <w:tcPr>
            <w:tcW w:w="5074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  <w:r w:rsidRPr="00B22015">
              <w:rPr>
                <w:noProof/>
              </w:rPr>
              <w:t>Programul de studiu</w:t>
            </w:r>
            <w:r>
              <w:rPr>
                <w:noProof/>
              </w:rPr>
              <w:t xml:space="preserve"> (specializarea)</w:t>
            </w:r>
            <w:r w:rsidRPr="00B22015">
              <w:rPr>
                <w:noProof/>
              </w:rPr>
              <w:t>:  ......</w:t>
            </w:r>
            <w:r>
              <w:rPr>
                <w:noProof/>
              </w:rPr>
              <w:t>...............</w:t>
            </w:r>
          </w:p>
        </w:tc>
      </w:tr>
      <w:tr w:rsidR="005A79F6" w:rsidRPr="00B22015" w:rsidTr="002F2286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</w:p>
        </w:tc>
        <w:tc>
          <w:tcPr>
            <w:tcW w:w="5074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b/>
                <w:noProof/>
              </w:rPr>
            </w:pPr>
            <w:r w:rsidRPr="00B22015">
              <w:rPr>
                <w:noProof/>
              </w:rPr>
              <w:t>Anul de studiu:  ...............</w:t>
            </w:r>
          </w:p>
        </w:tc>
      </w:tr>
      <w:tr w:rsidR="005A79F6" w:rsidRPr="00B22015" w:rsidTr="002F2286">
        <w:trPr>
          <w:trHeight w:val="510"/>
        </w:trPr>
        <w:tc>
          <w:tcPr>
            <w:tcW w:w="4815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</w:p>
        </w:tc>
        <w:tc>
          <w:tcPr>
            <w:tcW w:w="5074" w:type="dxa"/>
            <w:shd w:val="clear" w:color="auto" w:fill="auto"/>
            <w:vAlign w:val="bottom"/>
          </w:tcPr>
          <w:p w:rsidR="005A79F6" w:rsidRPr="00B22015" w:rsidRDefault="005A79F6" w:rsidP="002F2286">
            <w:pPr>
              <w:tabs>
                <w:tab w:val="center" w:pos="4513"/>
                <w:tab w:val="right" w:pos="9026"/>
              </w:tabs>
              <w:rPr>
                <w:noProof/>
              </w:rPr>
            </w:pPr>
            <w:r w:rsidRPr="00B22015">
              <w:rPr>
                <w:noProof/>
              </w:rPr>
              <w:t xml:space="preserve">Forma de finanțare:  buget  </w:t>
            </w:r>
            <w:r w:rsidRPr="00B22015">
              <w:rPr>
                <w:noProof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015">
              <w:rPr>
                <w:noProof/>
                <w:spacing w:val="-3"/>
              </w:rPr>
              <w:instrText xml:space="preserve"> FORMCHECKBOX </w:instrText>
            </w:r>
            <w:r w:rsidR="00736866">
              <w:rPr>
                <w:noProof/>
                <w:spacing w:val="-3"/>
              </w:rPr>
            </w:r>
            <w:r w:rsidR="00736866">
              <w:rPr>
                <w:noProof/>
                <w:spacing w:val="-3"/>
              </w:rPr>
              <w:fldChar w:fldCharType="separate"/>
            </w:r>
            <w:r w:rsidRPr="00B22015">
              <w:rPr>
                <w:noProof/>
                <w:spacing w:val="-3"/>
              </w:rPr>
              <w:fldChar w:fldCharType="end"/>
            </w:r>
            <w:r w:rsidRPr="00B22015">
              <w:rPr>
                <w:noProof/>
              </w:rPr>
              <w:t xml:space="preserve"> </w:t>
            </w:r>
            <w:r w:rsidRPr="00B22015">
              <w:rPr>
                <w:noProof/>
                <w:spacing w:val="-3"/>
              </w:rPr>
              <w:t xml:space="preserve"> </w:t>
            </w:r>
            <w:r w:rsidRPr="00B22015">
              <w:rPr>
                <w:noProof/>
              </w:rPr>
              <w:t xml:space="preserve"> /  taxă  </w:t>
            </w:r>
            <w:r w:rsidRPr="00B22015">
              <w:rPr>
                <w:noProof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015">
              <w:rPr>
                <w:noProof/>
                <w:spacing w:val="-3"/>
              </w:rPr>
              <w:instrText xml:space="preserve"> FORMCHECKBOX </w:instrText>
            </w:r>
            <w:r w:rsidR="00736866">
              <w:rPr>
                <w:noProof/>
                <w:spacing w:val="-3"/>
              </w:rPr>
            </w:r>
            <w:r w:rsidR="00736866">
              <w:rPr>
                <w:noProof/>
                <w:spacing w:val="-3"/>
              </w:rPr>
              <w:fldChar w:fldCharType="separate"/>
            </w:r>
            <w:r w:rsidRPr="00B22015">
              <w:rPr>
                <w:noProof/>
                <w:spacing w:val="-3"/>
              </w:rPr>
              <w:fldChar w:fldCharType="end"/>
            </w:r>
          </w:p>
        </w:tc>
      </w:tr>
    </w:tbl>
    <w:p w:rsidR="005A79F6" w:rsidRPr="00B22015" w:rsidRDefault="005A79F6" w:rsidP="005A79F6">
      <w:pPr>
        <w:rPr>
          <w:noProof/>
        </w:rPr>
      </w:pPr>
    </w:p>
    <w:p w:rsidR="005A79F6" w:rsidRPr="00B22015" w:rsidRDefault="005A79F6" w:rsidP="005A79F6">
      <w:pPr>
        <w:rPr>
          <w:noProof/>
        </w:rPr>
      </w:pPr>
      <w:r w:rsidRPr="00B22015">
        <w:rPr>
          <w:noProof/>
        </w:rPr>
        <w:t>Nr. ............. /............................</w:t>
      </w:r>
    </w:p>
    <w:p w:rsidR="005A79F6" w:rsidRPr="00B22015" w:rsidRDefault="005A79F6" w:rsidP="005A79F6">
      <w:pPr>
        <w:jc w:val="right"/>
        <w:rPr>
          <w:noProof/>
        </w:rPr>
      </w:pPr>
    </w:p>
    <w:p w:rsidR="005A79F6" w:rsidRPr="00B22015" w:rsidRDefault="005A79F6" w:rsidP="005A79F6">
      <w:pPr>
        <w:jc w:val="right"/>
        <w:rPr>
          <w:noProof/>
        </w:rPr>
      </w:pPr>
      <w:r w:rsidRPr="00B22015">
        <w:rPr>
          <w:noProof/>
        </w:rPr>
        <w:t>Aviz Decan,</w:t>
      </w:r>
    </w:p>
    <w:p w:rsidR="005A79F6" w:rsidRPr="00B22015" w:rsidRDefault="005A79F6" w:rsidP="005A79F6">
      <w:pPr>
        <w:jc w:val="center"/>
        <w:rPr>
          <w:noProof/>
        </w:rPr>
      </w:pPr>
    </w:p>
    <w:p w:rsidR="005A79F6" w:rsidRPr="00B22015" w:rsidRDefault="005A79F6" w:rsidP="005A79F6">
      <w:pPr>
        <w:jc w:val="center"/>
        <w:rPr>
          <w:noProof/>
        </w:rPr>
      </w:pPr>
    </w:p>
    <w:p w:rsidR="005A79F6" w:rsidRPr="00B22015" w:rsidRDefault="005A79F6" w:rsidP="005A79F6">
      <w:pPr>
        <w:jc w:val="center"/>
        <w:rPr>
          <w:noProof/>
        </w:rPr>
      </w:pPr>
    </w:p>
    <w:p w:rsidR="005A79F6" w:rsidRPr="00B22015" w:rsidRDefault="005A79F6" w:rsidP="005A79F6">
      <w:pPr>
        <w:jc w:val="center"/>
        <w:rPr>
          <w:b/>
          <w:noProof/>
          <w:sz w:val="28"/>
        </w:rPr>
      </w:pPr>
      <w:r w:rsidRPr="00B22015">
        <w:rPr>
          <w:b/>
          <w:noProof/>
          <w:sz w:val="28"/>
        </w:rPr>
        <w:t>Doamna Decan,</w:t>
      </w:r>
    </w:p>
    <w:p w:rsidR="005A79F6" w:rsidRPr="00433EC5" w:rsidRDefault="005A79F6" w:rsidP="005A79F6">
      <w:pPr>
        <w:jc w:val="center"/>
        <w:rPr>
          <w:noProof/>
          <w:sz w:val="28"/>
        </w:rPr>
      </w:pPr>
    </w:p>
    <w:p w:rsidR="005A79F6" w:rsidRPr="00B22015" w:rsidRDefault="005A79F6" w:rsidP="005A79F6">
      <w:pPr>
        <w:spacing w:line="276" w:lineRule="auto"/>
        <w:jc w:val="both"/>
        <w:rPr>
          <w:noProof/>
        </w:rPr>
      </w:pPr>
      <w:r w:rsidRPr="00B22015">
        <w:rPr>
          <w:noProof/>
        </w:rPr>
        <w:tab/>
        <w:t>Subsemnatul(a) ...................................................................,</w:t>
      </w:r>
      <w:r>
        <w:rPr>
          <w:noProof/>
        </w:rPr>
        <w:t xml:space="preserve"> </w:t>
      </w:r>
      <w:r w:rsidRPr="00B22015">
        <w:rPr>
          <w:noProof/>
        </w:rPr>
        <w:t xml:space="preserve">student(ă) în anul universitar 20...... -  20......,  </w:t>
      </w:r>
      <w:r w:rsidRPr="00B22015">
        <w:rPr>
          <w:iCs/>
          <w:noProof/>
        </w:rPr>
        <w:t xml:space="preserve">vă rog să îmi aprobaţi </w:t>
      </w:r>
      <w:r w:rsidRPr="00B22015">
        <w:rPr>
          <w:b/>
          <w:noProof/>
        </w:rPr>
        <w:t xml:space="preserve">reexaminarea </w:t>
      </w:r>
      <w:r w:rsidRPr="00B22015">
        <w:rPr>
          <w:noProof/>
        </w:rPr>
        <w:t xml:space="preserve">la următoarele </w:t>
      </w:r>
      <w:r w:rsidRPr="00B22015">
        <w:rPr>
          <w:b/>
          <w:noProof/>
        </w:rPr>
        <w:t>discipline</w:t>
      </w:r>
      <w:r w:rsidRPr="00B22015">
        <w:rPr>
          <w:noProof/>
        </w:rPr>
        <w:t>:</w:t>
      </w:r>
    </w:p>
    <w:p w:rsidR="005A79F6" w:rsidRPr="00B22015" w:rsidRDefault="005A79F6" w:rsidP="005A79F6">
      <w:pPr>
        <w:jc w:val="both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  <w:gridCol w:w="3464"/>
      </w:tblGrid>
      <w:tr w:rsidR="005A79F6" w:rsidRPr="00B22015" w:rsidTr="002F2286">
        <w:trPr>
          <w:trHeight w:val="276"/>
          <w:jc w:val="center"/>
        </w:trPr>
        <w:tc>
          <w:tcPr>
            <w:tcW w:w="6463" w:type="dxa"/>
            <w:vMerge w:val="restart"/>
            <w:shd w:val="clear" w:color="auto" w:fill="auto"/>
            <w:vAlign w:val="center"/>
          </w:tcPr>
          <w:p w:rsidR="005A79F6" w:rsidRPr="00B22015" w:rsidRDefault="005A79F6" w:rsidP="002F2286">
            <w:pPr>
              <w:jc w:val="center"/>
              <w:rPr>
                <w:b/>
                <w:noProof/>
              </w:rPr>
            </w:pPr>
            <w:r w:rsidRPr="00B22015">
              <w:rPr>
                <w:b/>
                <w:noProof/>
              </w:rPr>
              <w:t>Disciplina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:rsidR="005A79F6" w:rsidRPr="00B22015" w:rsidRDefault="005A79F6" w:rsidP="002F2286">
            <w:pPr>
              <w:jc w:val="center"/>
              <w:rPr>
                <w:b/>
                <w:noProof/>
              </w:rPr>
            </w:pPr>
            <w:r w:rsidRPr="00B22015">
              <w:rPr>
                <w:b/>
                <w:noProof/>
              </w:rPr>
              <w:t>Cadrul didactic examinator</w:t>
            </w:r>
          </w:p>
        </w:tc>
      </w:tr>
      <w:tr w:rsidR="005A79F6" w:rsidRPr="00B22015" w:rsidTr="002F2286">
        <w:trPr>
          <w:trHeight w:val="276"/>
          <w:jc w:val="center"/>
        </w:trPr>
        <w:tc>
          <w:tcPr>
            <w:tcW w:w="6463" w:type="dxa"/>
            <w:vMerge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</w:tc>
      </w:tr>
      <w:tr w:rsidR="005A79F6" w:rsidRPr="00B22015" w:rsidTr="002F2286">
        <w:trPr>
          <w:jc w:val="center"/>
        </w:trPr>
        <w:tc>
          <w:tcPr>
            <w:tcW w:w="6463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  <w:p w:rsidR="005A79F6" w:rsidRPr="00B22015" w:rsidRDefault="005A79F6" w:rsidP="002F2286">
            <w:pPr>
              <w:rPr>
                <w:noProof/>
              </w:rPr>
            </w:pPr>
          </w:p>
        </w:tc>
        <w:tc>
          <w:tcPr>
            <w:tcW w:w="3464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</w:tc>
      </w:tr>
      <w:tr w:rsidR="005A79F6" w:rsidRPr="00B22015" w:rsidTr="002F2286">
        <w:trPr>
          <w:jc w:val="center"/>
        </w:trPr>
        <w:tc>
          <w:tcPr>
            <w:tcW w:w="6463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  <w:p w:rsidR="005A79F6" w:rsidRPr="00B22015" w:rsidRDefault="005A79F6" w:rsidP="002F2286">
            <w:pPr>
              <w:rPr>
                <w:noProof/>
              </w:rPr>
            </w:pPr>
          </w:p>
        </w:tc>
        <w:tc>
          <w:tcPr>
            <w:tcW w:w="3464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</w:tc>
      </w:tr>
      <w:tr w:rsidR="005A79F6" w:rsidRPr="00B22015" w:rsidTr="002F2286">
        <w:trPr>
          <w:jc w:val="center"/>
        </w:trPr>
        <w:tc>
          <w:tcPr>
            <w:tcW w:w="6463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  <w:p w:rsidR="005A79F6" w:rsidRPr="00B22015" w:rsidRDefault="005A79F6" w:rsidP="002F2286">
            <w:pPr>
              <w:rPr>
                <w:noProof/>
              </w:rPr>
            </w:pPr>
          </w:p>
        </w:tc>
        <w:tc>
          <w:tcPr>
            <w:tcW w:w="3464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</w:tc>
      </w:tr>
      <w:tr w:rsidR="005A79F6" w:rsidRPr="00B22015" w:rsidTr="002F2286">
        <w:trPr>
          <w:jc w:val="center"/>
        </w:trPr>
        <w:tc>
          <w:tcPr>
            <w:tcW w:w="6463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  <w:p w:rsidR="005A79F6" w:rsidRPr="00B22015" w:rsidRDefault="005A79F6" w:rsidP="002F2286">
            <w:pPr>
              <w:rPr>
                <w:noProof/>
              </w:rPr>
            </w:pPr>
          </w:p>
        </w:tc>
        <w:tc>
          <w:tcPr>
            <w:tcW w:w="3464" w:type="dxa"/>
            <w:shd w:val="clear" w:color="auto" w:fill="auto"/>
          </w:tcPr>
          <w:p w:rsidR="005A79F6" w:rsidRPr="00B22015" w:rsidRDefault="005A79F6" w:rsidP="002F2286">
            <w:pPr>
              <w:rPr>
                <w:noProof/>
              </w:rPr>
            </w:pPr>
          </w:p>
        </w:tc>
      </w:tr>
    </w:tbl>
    <w:p w:rsidR="005A79F6" w:rsidRPr="00B22015" w:rsidRDefault="005A79F6" w:rsidP="005A79F6">
      <w:pPr>
        <w:jc w:val="both"/>
        <w:rPr>
          <w:noProof/>
        </w:rPr>
      </w:pPr>
    </w:p>
    <w:p w:rsidR="005A79F6" w:rsidRPr="00B22015" w:rsidRDefault="005A79F6" w:rsidP="005A79F6">
      <w:pPr>
        <w:jc w:val="both"/>
        <w:rPr>
          <w:b/>
          <w:noProof/>
        </w:rPr>
      </w:pPr>
      <w:r w:rsidRPr="00B22015">
        <w:rPr>
          <w:b/>
          <w:noProof/>
        </w:rPr>
        <w:tab/>
        <w:t>Achitarea taxei de reexamninare se poate face prin modul UMS plăți online</w:t>
      </w:r>
      <w:r>
        <w:rPr>
          <w:b/>
          <w:noProof/>
        </w:rPr>
        <w:t xml:space="preserve"> </w:t>
      </w:r>
      <w:r w:rsidRPr="00B22015">
        <w:rPr>
          <w:b/>
          <w:noProof/>
        </w:rPr>
        <w:t>/</w:t>
      </w:r>
      <w:r>
        <w:rPr>
          <w:b/>
          <w:noProof/>
        </w:rPr>
        <w:t xml:space="preserve"> </w:t>
      </w:r>
      <w:r w:rsidRPr="00B22015">
        <w:rPr>
          <w:b/>
          <w:noProof/>
        </w:rPr>
        <w:t>Alte plăți</w:t>
      </w:r>
      <w:r>
        <w:rPr>
          <w:b/>
          <w:noProof/>
        </w:rPr>
        <w:t xml:space="preserve"> </w:t>
      </w:r>
      <w:r w:rsidRPr="00B22015">
        <w:rPr>
          <w:b/>
          <w:noProof/>
        </w:rPr>
        <w:t xml:space="preserve">sau la casieria universităţii, iar dovada </w:t>
      </w:r>
      <w:r>
        <w:rPr>
          <w:b/>
          <w:noProof/>
        </w:rPr>
        <w:t xml:space="preserve">efectuării plății </w:t>
      </w:r>
      <w:r w:rsidRPr="00B22015">
        <w:rPr>
          <w:b/>
          <w:noProof/>
        </w:rPr>
        <w:t>se va atașa cererii de reexaminare.</w:t>
      </w:r>
    </w:p>
    <w:p w:rsidR="005A79F6" w:rsidRPr="00B22015" w:rsidRDefault="005A79F6" w:rsidP="005A79F6">
      <w:pPr>
        <w:jc w:val="both"/>
        <w:rPr>
          <w:noProof/>
        </w:rPr>
      </w:pPr>
    </w:p>
    <w:p w:rsidR="005A79F6" w:rsidRPr="00B22015" w:rsidRDefault="005A79F6" w:rsidP="005A79F6">
      <w:pPr>
        <w:rPr>
          <w:noProof/>
        </w:rPr>
      </w:pPr>
      <w:r w:rsidRPr="00B22015">
        <w:rPr>
          <w:noProof/>
        </w:rPr>
        <w:t>Adresa de e-mail: …………………………………</w:t>
      </w:r>
    </w:p>
    <w:p w:rsidR="005A79F6" w:rsidRPr="00B22015" w:rsidRDefault="005A79F6" w:rsidP="005A79F6">
      <w:pPr>
        <w:jc w:val="both"/>
        <w:rPr>
          <w:noProof/>
        </w:rPr>
      </w:pPr>
      <w:r w:rsidRPr="00B22015">
        <w:rPr>
          <w:noProof/>
        </w:rPr>
        <w:t>Telefon de contact: ……………………….............</w:t>
      </w:r>
    </w:p>
    <w:p w:rsidR="005A79F6" w:rsidRPr="00B22015" w:rsidRDefault="005A79F6" w:rsidP="005A79F6">
      <w:pPr>
        <w:jc w:val="both"/>
        <w:rPr>
          <w:noProof/>
        </w:rPr>
      </w:pPr>
    </w:p>
    <w:p w:rsidR="005A79F6" w:rsidRPr="00B22015" w:rsidRDefault="005A79F6" w:rsidP="005A79F6">
      <w:pPr>
        <w:jc w:val="both"/>
        <w:rPr>
          <w:noProof/>
        </w:rPr>
      </w:pPr>
    </w:p>
    <w:bookmarkStart w:id="1" w:name="Check14"/>
    <w:bookmarkEnd w:id="1"/>
    <w:p w:rsidR="005A79F6" w:rsidRPr="00B22015" w:rsidRDefault="005A79F6" w:rsidP="005A79F6">
      <w:pPr>
        <w:jc w:val="both"/>
        <w:rPr>
          <w:i/>
          <w:noProof/>
        </w:rPr>
      </w:pPr>
      <w:r w:rsidRPr="00B22015">
        <w:rPr>
          <w:noProof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22015">
        <w:rPr>
          <w:noProof/>
          <w:spacing w:val="-3"/>
        </w:rPr>
        <w:instrText xml:space="preserve"> FORMCHECKBOX </w:instrText>
      </w:r>
      <w:r w:rsidR="00736866">
        <w:rPr>
          <w:noProof/>
          <w:spacing w:val="-3"/>
        </w:rPr>
      </w:r>
      <w:r w:rsidR="00736866">
        <w:rPr>
          <w:noProof/>
          <w:spacing w:val="-3"/>
        </w:rPr>
        <w:fldChar w:fldCharType="separate"/>
      </w:r>
      <w:r w:rsidRPr="00B22015">
        <w:rPr>
          <w:noProof/>
          <w:spacing w:val="-3"/>
        </w:rPr>
        <w:fldChar w:fldCharType="end"/>
      </w:r>
      <w:r w:rsidRPr="00B22015">
        <w:rPr>
          <w:noProof/>
          <w:spacing w:val="-3"/>
        </w:rPr>
        <w:t xml:space="preserve"> </w:t>
      </w:r>
      <w:r w:rsidRPr="00B22015">
        <w:rPr>
          <w:i/>
          <w:noProof/>
        </w:rPr>
        <w:t>Sunt de acord cu prelucrarea datelor cu caracter personal în scopul gestionării activității de management universitar.</w:t>
      </w:r>
    </w:p>
    <w:p w:rsidR="005A79F6" w:rsidRPr="00B22015" w:rsidRDefault="005A79F6" w:rsidP="005A79F6">
      <w:pPr>
        <w:jc w:val="both"/>
        <w:rPr>
          <w:noProof/>
        </w:rPr>
      </w:pPr>
    </w:p>
    <w:p w:rsidR="005A79F6" w:rsidRPr="00B22015" w:rsidRDefault="005A79F6" w:rsidP="005A79F6">
      <w:pPr>
        <w:jc w:val="both"/>
        <w:rPr>
          <w:noProof/>
        </w:rPr>
      </w:pPr>
    </w:p>
    <w:p w:rsidR="005A79F6" w:rsidRPr="00B22015" w:rsidRDefault="005A79F6" w:rsidP="005A79F6">
      <w:pPr>
        <w:jc w:val="both"/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5088"/>
        <w:gridCol w:w="2800"/>
      </w:tblGrid>
      <w:tr w:rsidR="005A79F6" w:rsidRPr="00B22015" w:rsidTr="002F2286">
        <w:trPr>
          <w:trHeight w:val="397"/>
          <w:jc w:val="center"/>
        </w:trPr>
        <w:tc>
          <w:tcPr>
            <w:tcW w:w="1966" w:type="dxa"/>
            <w:shd w:val="clear" w:color="auto" w:fill="auto"/>
          </w:tcPr>
          <w:p w:rsidR="005A79F6" w:rsidRPr="00B22015" w:rsidRDefault="005A79F6" w:rsidP="002F2286">
            <w:pPr>
              <w:jc w:val="center"/>
              <w:rPr>
                <w:noProof/>
              </w:rPr>
            </w:pPr>
            <w:r w:rsidRPr="00B22015">
              <w:rPr>
                <w:noProof/>
              </w:rPr>
              <w:t>Data,</w:t>
            </w:r>
          </w:p>
        </w:tc>
        <w:tc>
          <w:tcPr>
            <w:tcW w:w="5088" w:type="dxa"/>
            <w:shd w:val="clear" w:color="auto" w:fill="auto"/>
          </w:tcPr>
          <w:p w:rsidR="005A79F6" w:rsidRPr="00B22015" w:rsidRDefault="005A79F6" w:rsidP="002F2286">
            <w:pPr>
              <w:jc w:val="center"/>
              <w:rPr>
                <w:noProof/>
              </w:rPr>
            </w:pPr>
          </w:p>
        </w:tc>
        <w:tc>
          <w:tcPr>
            <w:tcW w:w="2800" w:type="dxa"/>
            <w:shd w:val="clear" w:color="auto" w:fill="auto"/>
          </w:tcPr>
          <w:p w:rsidR="005A79F6" w:rsidRPr="00B22015" w:rsidRDefault="005A79F6" w:rsidP="002F2286">
            <w:pPr>
              <w:jc w:val="center"/>
              <w:rPr>
                <w:noProof/>
              </w:rPr>
            </w:pPr>
            <w:r w:rsidRPr="00B22015">
              <w:rPr>
                <w:iCs/>
                <w:noProof/>
              </w:rPr>
              <w:t>Semnătură student(ă),</w:t>
            </w:r>
          </w:p>
        </w:tc>
      </w:tr>
      <w:tr w:rsidR="005A79F6" w:rsidRPr="00B22015" w:rsidTr="002F2286">
        <w:trPr>
          <w:trHeight w:val="454"/>
          <w:jc w:val="center"/>
        </w:trPr>
        <w:tc>
          <w:tcPr>
            <w:tcW w:w="1966" w:type="dxa"/>
            <w:shd w:val="clear" w:color="auto" w:fill="auto"/>
            <w:vAlign w:val="bottom"/>
          </w:tcPr>
          <w:p w:rsidR="005A79F6" w:rsidRPr="00B22015" w:rsidRDefault="005A79F6" w:rsidP="002F2286">
            <w:pPr>
              <w:jc w:val="center"/>
              <w:rPr>
                <w:noProof/>
              </w:rPr>
            </w:pPr>
            <w:r w:rsidRPr="00B22015">
              <w:rPr>
                <w:iCs/>
                <w:noProof/>
              </w:rPr>
              <w:t>.........................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5A79F6" w:rsidRPr="00B22015" w:rsidRDefault="005A79F6" w:rsidP="002F2286">
            <w:pPr>
              <w:jc w:val="center"/>
              <w:rPr>
                <w:noProof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5A79F6" w:rsidRPr="00B22015" w:rsidRDefault="005A79F6" w:rsidP="002F2286">
            <w:pPr>
              <w:jc w:val="center"/>
              <w:rPr>
                <w:noProof/>
              </w:rPr>
            </w:pPr>
            <w:r w:rsidRPr="00B22015">
              <w:rPr>
                <w:iCs/>
                <w:noProof/>
              </w:rPr>
              <w:t>.................................</w:t>
            </w:r>
          </w:p>
        </w:tc>
      </w:tr>
    </w:tbl>
    <w:p w:rsidR="005A79F6" w:rsidRPr="00B22015" w:rsidRDefault="005A79F6" w:rsidP="005A79F6">
      <w:pPr>
        <w:rPr>
          <w:noProof/>
        </w:rPr>
      </w:pPr>
    </w:p>
    <w:p w:rsidR="00846A97" w:rsidRPr="005A79F6" w:rsidRDefault="00846A97" w:rsidP="005A79F6">
      <w:pPr>
        <w:jc w:val="both"/>
        <w:rPr>
          <w:i/>
          <w:noProof/>
          <w:sz w:val="22"/>
          <w:szCs w:val="22"/>
        </w:rPr>
      </w:pPr>
    </w:p>
    <w:sectPr w:rsidR="00846A97" w:rsidRPr="005A79F6" w:rsidSect="005A79F6">
      <w:pgSz w:w="11906" w:h="16838" w:code="9"/>
      <w:pgMar w:top="680" w:right="68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66" w:rsidRDefault="00736866" w:rsidP="007A3194">
      <w:r>
        <w:separator/>
      </w:r>
    </w:p>
  </w:endnote>
  <w:endnote w:type="continuationSeparator" w:id="0">
    <w:p w:rsidR="00736866" w:rsidRDefault="00736866" w:rsidP="007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66" w:rsidRDefault="00736866" w:rsidP="007A3194">
      <w:r>
        <w:separator/>
      </w:r>
    </w:p>
  </w:footnote>
  <w:footnote w:type="continuationSeparator" w:id="0">
    <w:p w:rsidR="00736866" w:rsidRDefault="00736866" w:rsidP="007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7"/>
    <w:rsid w:val="0001144B"/>
    <w:rsid w:val="00027630"/>
    <w:rsid w:val="00035367"/>
    <w:rsid w:val="00043410"/>
    <w:rsid w:val="00067050"/>
    <w:rsid w:val="00096361"/>
    <w:rsid w:val="000B066E"/>
    <w:rsid w:val="000C3114"/>
    <w:rsid w:val="000E6C88"/>
    <w:rsid w:val="00112904"/>
    <w:rsid w:val="00147081"/>
    <w:rsid w:val="00191D42"/>
    <w:rsid w:val="00196392"/>
    <w:rsid w:val="001D019D"/>
    <w:rsid w:val="001E543A"/>
    <w:rsid w:val="001F59D4"/>
    <w:rsid w:val="002133AD"/>
    <w:rsid w:val="00254620"/>
    <w:rsid w:val="00272FAC"/>
    <w:rsid w:val="00273AE5"/>
    <w:rsid w:val="002F3955"/>
    <w:rsid w:val="0030590F"/>
    <w:rsid w:val="00306936"/>
    <w:rsid w:val="00327644"/>
    <w:rsid w:val="003436AA"/>
    <w:rsid w:val="00363449"/>
    <w:rsid w:val="00396DFA"/>
    <w:rsid w:val="003E1E73"/>
    <w:rsid w:val="003E53EA"/>
    <w:rsid w:val="003F7C45"/>
    <w:rsid w:val="00403675"/>
    <w:rsid w:val="00411C66"/>
    <w:rsid w:val="00412ECA"/>
    <w:rsid w:val="00414530"/>
    <w:rsid w:val="004763D3"/>
    <w:rsid w:val="004A7FDE"/>
    <w:rsid w:val="004C2403"/>
    <w:rsid w:val="004C2C0A"/>
    <w:rsid w:val="004E40BF"/>
    <w:rsid w:val="00527C07"/>
    <w:rsid w:val="0054096A"/>
    <w:rsid w:val="00575B3B"/>
    <w:rsid w:val="00592244"/>
    <w:rsid w:val="005A79F6"/>
    <w:rsid w:val="005E7929"/>
    <w:rsid w:val="00627C2B"/>
    <w:rsid w:val="00635E37"/>
    <w:rsid w:val="00660FB8"/>
    <w:rsid w:val="00685BF3"/>
    <w:rsid w:val="006C5BB3"/>
    <w:rsid w:val="006D7BEF"/>
    <w:rsid w:val="007239B2"/>
    <w:rsid w:val="00736866"/>
    <w:rsid w:val="00737589"/>
    <w:rsid w:val="00740E7F"/>
    <w:rsid w:val="0074368A"/>
    <w:rsid w:val="007707CA"/>
    <w:rsid w:val="00774078"/>
    <w:rsid w:val="007768D8"/>
    <w:rsid w:val="007A3194"/>
    <w:rsid w:val="007B323A"/>
    <w:rsid w:val="007B32FB"/>
    <w:rsid w:val="007D2CC6"/>
    <w:rsid w:val="007E6964"/>
    <w:rsid w:val="007F3409"/>
    <w:rsid w:val="007F5036"/>
    <w:rsid w:val="008071C8"/>
    <w:rsid w:val="00846A97"/>
    <w:rsid w:val="0088086D"/>
    <w:rsid w:val="00892898"/>
    <w:rsid w:val="00894F70"/>
    <w:rsid w:val="008B314E"/>
    <w:rsid w:val="008D0D3C"/>
    <w:rsid w:val="008D66AD"/>
    <w:rsid w:val="00937945"/>
    <w:rsid w:val="009453B2"/>
    <w:rsid w:val="00982EF7"/>
    <w:rsid w:val="009A2112"/>
    <w:rsid w:val="009A6491"/>
    <w:rsid w:val="009B4570"/>
    <w:rsid w:val="009C233D"/>
    <w:rsid w:val="009E4A65"/>
    <w:rsid w:val="009F7956"/>
    <w:rsid w:val="00A20EAB"/>
    <w:rsid w:val="00A25B7F"/>
    <w:rsid w:val="00A6677E"/>
    <w:rsid w:val="00A86131"/>
    <w:rsid w:val="00AB1742"/>
    <w:rsid w:val="00AE5BD2"/>
    <w:rsid w:val="00AF75D7"/>
    <w:rsid w:val="00B10690"/>
    <w:rsid w:val="00B16AA6"/>
    <w:rsid w:val="00B1766B"/>
    <w:rsid w:val="00B35F4F"/>
    <w:rsid w:val="00B44EF4"/>
    <w:rsid w:val="00B621B1"/>
    <w:rsid w:val="00B7306A"/>
    <w:rsid w:val="00BB322B"/>
    <w:rsid w:val="00BC2E68"/>
    <w:rsid w:val="00C14142"/>
    <w:rsid w:val="00C207A9"/>
    <w:rsid w:val="00C269B2"/>
    <w:rsid w:val="00C435C8"/>
    <w:rsid w:val="00C63C17"/>
    <w:rsid w:val="00C64515"/>
    <w:rsid w:val="00C667D0"/>
    <w:rsid w:val="00C80596"/>
    <w:rsid w:val="00C83B31"/>
    <w:rsid w:val="00CB050D"/>
    <w:rsid w:val="00CB5906"/>
    <w:rsid w:val="00CC52A9"/>
    <w:rsid w:val="00CC59B7"/>
    <w:rsid w:val="00CE2BF4"/>
    <w:rsid w:val="00D07DFE"/>
    <w:rsid w:val="00D352BA"/>
    <w:rsid w:val="00D434FF"/>
    <w:rsid w:val="00D74E35"/>
    <w:rsid w:val="00D81C63"/>
    <w:rsid w:val="00D9502F"/>
    <w:rsid w:val="00DD282F"/>
    <w:rsid w:val="00DD7D71"/>
    <w:rsid w:val="00DD7F6D"/>
    <w:rsid w:val="00DE39C5"/>
    <w:rsid w:val="00DE4333"/>
    <w:rsid w:val="00DE4833"/>
    <w:rsid w:val="00E00866"/>
    <w:rsid w:val="00E060CB"/>
    <w:rsid w:val="00E857BA"/>
    <w:rsid w:val="00E95564"/>
    <w:rsid w:val="00ED6412"/>
    <w:rsid w:val="00EE4301"/>
    <w:rsid w:val="00EF0CDA"/>
    <w:rsid w:val="00F1497F"/>
    <w:rsid w:val="00F30395"/>
    <w:rsid w:val="00F407FA"/>
    <w:rsid w:val="00F434E2"/>
    <w:rsid w:val="00F940D0"/>
    <w:rsid w:val="00FA03C7"/>
    <w:rsid w:val="00FC5524"/>
    <w:rsid w:val="00FE4B29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097FC"/>
  <w15:chartTrackingRefBased/>
  <w15:docId w15:val="{B8DFD23F-7985-4E6B-9EB8-28903BE5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paragraph" w:styleId="Header">
    <w:name w:val="header"/>
    <w:basedOn w:val="Normal"/>
    <w:link w:val="HeaderChar"/>
    <w:rsid w:val="007A31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3194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7A31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3194"/>
    <w:rPr>
      <w:sz w:val="24"/>
      <w:szCs w:val="24"/>
      <w:lang w:val="ro-RO" w:eastAsia="ro-RO"/>
    </w:rPr>
  </w:style>
  <w:style w:type="character" w:styleId="Strong">
    <w:name w:val="Strong"/>
    <w:uiPriority w:val="22"/>
    <w:qFormat/>
    <w:rsid w:val="005A79F6"/>
    <w:rPr>
      <w:b/>
      <w:bCs/>
    </w:rPr>
  </w:style>
  <w:style w:type="character" w:customStyle="1" w:styleId="il">
    <w:name w:val="il"/>
    <w:rsid w:val="005A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ŞTIINŢE</vt:lpstr>
    </vt:vector>
  </TitlesOfParts>
  <Company>upet</Company>
  <LinksUpToDate>false</LinksUpToDate>
  <CharactersWithSpaces>5636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Imola Driga</cp:lastModifiedBy>
  <cp:revision>3</cp:revision>
  <cp:lastPrinted>2021-02-24T08:03:00Z</cp:lastPrinted>
  <dcterms:created xsi:type="dcterms:W3CDTF">2021-02-24T14:07:00Z</dcterms:created>
  <dcterms:modified xsi:type="dcterms:W3CDTF">2021-02-24T14:16:00Z</dcterms:modified>
</cp:coreProperties>
</file>